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76" w:rsidRPr="001D1F49" w:rsidRDefault="00662DB2" w:rsidP="00563FEA">
      <w:pPr>
        <w:tabs>
          <w:tab w:val="center" w:pos="4677"/>
        </w:tabs>
        <w:rPr>
          <w:color w:val="C00000"/>
        </w:rPr>
      </w:pPr>
      <w:r>
        <w:rPr>
          <w:color w:val="C00000"/>
        </w:rPr>
        <w:t>ЗАЯВКА</w:t>
      </w:r>
      <w:r w:rsidR="00A17565" w:rsidRPr="006D527E">
        <w:rPr>
          <w:color w:val="C00000"/>
        </w:rPr>
        <w:t xml:space="preserve"> НА </w:t>
      </w:r>
      <w:proofErr w:type="spellStart"/>
      <w:r w:rsidR="00A17565" w:rsidRPr="006D527E">
        <w:rPr>
          <w:color w:val="C00000"/>
        </w:rPr>
        <w:t>Вс</w:t>
      </w:r>
      <w:proofErr w:type="spellEnd"/>
      <w:r w:rsidR="00A17565" w:rsidRPr="006D527E">
        <w:rPr>
          <w:color w:val="C00000"/>
        </w:rPr>
        <w:t xml:space="preserve"> </w:t>
      </w:r>
      <w:proofErr w:type="gramStart"/>
      <w:r w:rsidR="00A17565"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FC4337">
        <w:t>экономика</w:t>
      </w:r>
      <w:r w:rsidR="00225893">
        <w:t xml:space="preserve">       Учитель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26001F">
            <w:proofErr w:type="spellStart"/>
            <w:r>
              <w:t>Кожоева</w:t>
            </w:r>
            <w:proofErr w:type="spellEnd"/>
          </w:p>
        </w:tc>
        <w:tc>
          <w:tcPr>
            <w:tcW w:w="1779" w:type="dxa"/>
          </w:tcPr>
          <w:p w:rsidR="00A17565" w:rsidRDefault="0026001F">
            <w:proofErr w:type="spellStart"/>
            <w:r>
              <w:t>Арууке</w:t>
            </w:r>
            <w:proofErr w:type="spellEnd"/>
          </w:p>
        </w:tc>
        <w:tc>
          <w:tcPr>
            <w:tcW w:w="2723" w:type="dxa"/>
          </w:tcPr>
          <w:p w:rsidR="00A17565" w:rsidRDefault="0026001F" w:rsidP="00601766">
            <w:proofErr w:type="spellStart"/>
            <w:r>
              <w:t>Бахтияровна</w:t>
            </w:r>
            <w:proofErr w:type="spellEnd"/>
          </w:p>
        </w:tc>
        <w:tc>
          <w:tcPr>
            <w:tcW w:w="1015" w:type="dxa"/>
          </w:tcPr>
          <w:p w:rsidR="00A17565" w:rsidRDefault="0026001F">
            <w:r>
              <w:t>8В</w:t>
            </w:r>
          </w:p>
        </w:tc>
      </w:tr>
      <w:tr w:rsidR="005736CE" w:rsidTr="00F740CF">
        <w:tc>
          <w:tcPr>
            <w:tcW w:w="988" w:type="dxa"/>
          </w:tcPr>
          <w:p w:rsidR="005736CE" w:rsidRDefault="005736CE" w:rsidP="005736CE">
            <w:r>
              <w:t>2</w:t>
            </w:r>
          </w:p>
        </w:tc>
        <w:tc>
          <w:tcPr>
            <w:tcW w:w="2840" w:type="dxa"/>
          </w:tcPr>
          <w:p w:rsidR="005736CE" w:rsidRDefault="0026001F" w:rsidP="005736CE">
            <w:r>
              <w:t>Курилов</w:t>
            </w:r>
          </w:p>
        </w:tc>
        <w:tc>
          <w:tcPr>
            <w:tcW w:w="1779" w:type="dxa"/>
          </w:tcPr>
          <w:p w:rsidR="005736CE" w:rsidRDefault="0026001F" w:rsidP="005736CE">
            <w:r>
              <w:t>Леонид</w:t>
            </w:r>
          </w:p>
        </w:tc>
        <w:tc>
          <w:tcPr>
            <w:tcW w:w="2723" w:type="dxa"/>
          </w:tcPr>
          <w:p w:rsidR="005736CE" w:rsidRDefault="0026001F" w:rsidP="005736CE">
            <w:r>
              <w:t>Юрьевич</w:t>
            </w:r>
          </w:p>
        </w:tc>
        <w:tc>
          <w:tcPr>
            <w:tcW w:w="1015" w:type="dxa"/>
          </w:tcPr>
          <w:p w:rsidR="005736CE" w:rsidRDefault="0026001F" w:rsidP="005736CE">
            <w:r>
              <w:t>8В</w:t>
            </w:r>
          </w:p>
        </w:tc>
      </w:tr>
      <w:tr w:rsidR="005736CE" w:rsidTr="00F740CF">
        <w:tc>
          <w:tcPr>
            <w:tcW w:w="988" w:type="dxa"/>
          </w:tcPr>
          <w:p w:rsidR="005736CE" w:rsidRDefault="00601766" w:rsidP="005736CE">
            <w:r>
              <w:t>3</w:t>
            </w:r>
          </w:p>
        </w:tc>
        <w:tc>
          <w:tcPr>
            <w:tcW w:w="2840" w:type="dxa"/>
          </w:tcPr>
          <w:p w:rsidR="005736CE" w:rsidRDefault="0026001F" w:rsidP="005736CE">
            <w:r>
              <w:t>Никонов</w:t>
            </w:r>
          </w:p>
        </w:tc>
        <w:tc>
          <w:tcPr>
            <w:tcW w:w="1779" w:type="dxa"/>
          </w:tcPr>
          <w:p w:rsidR="005736CE" w:rsidRDefault="0026001F" w:rsidP="005736CE">
            <w:r>
              <w:t>Егор</w:t>
            </w:r>
          </w:p>
        </w:tc>
        <w:tc>
          <w:tcPr>
            <w:tcW w:w="2723" w:type="dxa"/>
          </w:tcPr>
          <w:p w:rsidR="005736CE" w:rsidRDefault="0026001F" w:rsidP="005736CE">
            <w:r>
              <w:t>Евгеньевич</w:t>
            </w:r>
          </w:p>
        </w:tc>
        <w:tc>
          <w:tcPr>
            <w:tcW w:w="1015" w:type="dxa"/>
          </w:tcPr>
          <w:p w:rsidR="005736CE" w:rsidRDefault="0026001F" w:rsidP="005736CE">
            <w:r>
              <w:t>8В</w:t>
            </w:r>
          </w:p>
        </w:tc>
      </w:tr>
      <w:tr w:rsidR="0026001F" w:rsidTr="00F740CF">
        <w:tc>
          <w:tcPr>
            <w:tcW w:w="988" w:type="dxa"/>
          </w:tcPr>
          <w:p w:rsidR="0026001F" w:rsidRDefault="0026001F" w:rsidP="005736CE">
            <w:r>
              <w:t>4</w:t>
            </w:r>
          </w:p>
        </w:tc>
        <w:tc>
          <w:tcPr>
            <w:tcW w:w="2840" w:type="dxa"/>
          </w:tcPr>
          <w:p w:rsidR="0026001F" w:rsidRDefault="0026001F" w:rsidP="005736CE">
            <w:r>
              <w:t>Репина</w:t>
            </w:r>
          </w:p>
        </w:tc>
        <w:tc>
          <w:tcPr>
            <w:tcW w:w="1779" w:type="dxa"/>
          </w:tcPr>
          <w:p w:rsidR="0026001F" w:rsidRDefault="0026001F" w:rsidP="005736CE">
            <w:r>
              <w:t>Валерия</w:t>
            </w:r>
          </w:p>
        </w:tc>
        <w:tc>
          <w:tcPr>
            <w:tcW w:w="2723" w:type="dxa"/>
          </w:tcPr>
          <w:p w:rsidR="0026001F" w:rsidRDefault="0026001F" w:rsidP="005736CE">
            <w:r>
              <w:t>Евгеньевна</w:t>
            </w:r>
          </w:p>
        </w:tc>
        <w:tc>
          <w:tcPr>
            <w:tcW w:w="1015" w:type="dxa"/>
          </w:tcPr>
          <w:p w:rsidR="0026001F" w:rsidRDefault="0026001F" w:rsidP="005736CE">
            <w:r>
              <w:t>8В</w:t>
            </w:r>
          </w:p>
        </w:tc>
      </w:tr>
      <w:tr w:rsidR="0026001F" w:rsidTr="00F740CF">
        <w:tc>
          <w:tcPr>
            <w:tcW w:w="988" w:type="dxa"/>
          </w:tcPr>
          <w:p w:rsidR="0026001F" w:rsidRDefault="0026001F" w:rsidP="005736CE">
            <w:r>
              <w:t>5</w:t>
            </w:r>
          </w:p>
        </w:tc>
        <w:tc>
          <w:tcPr>
            <w:tcW w:w="2840" w:type="dxa"/>
          </w:tcPr>
          <w:p w:rsidR="0026001F" w:rsidRDefault="0026001F" w:rsidP="005736CE">
            <w:proofErr w:type="spellStart"/>
            <w:r>
              <w:t>Сейдалиев</w:t>
            </w:r>
            <w:proofErr w:type="spellEnd"/>
          </w:p>
        </w:tc>
        <w:tc>
          <w:tcPr>
            <w:tcW w:w="1779" w:type="dxa"/>
          </w:tcPr>
          <w:p w:rsidR="0026001F" w:rsidRDefault="0026001F" w:rsidP="005736CE">
            <w:r>
              <w:t>Рамазан</w:t>
            </w:r>
          </w:p>
        </w:tc>
        <w:tc>
          <w:tcPr>
            <w:tcW w:w="2723" w:type="dxa"/>
          </w:tcPr>
          <w:p w:rsidR="0026001F" w:rsidRDefault="0026001F" w:rsidP="005736CE">
            <w:r>
              <w:t>Маратович</w:t>
            </w:r>
          </w:p>
        </w:tc>
        <w:tc>
          <w:tcPr>
            <w:tcW w:w="1015" w:type="dxa"/>
          </w:tcPr>
          <w:p w:rsidR="0026001F" w:rsidRDefault="0026001F" w:rsidP="005736CE">
            <w:r>
              <w:t>8В</w:t>
            </w:r>
          </w:p>
        </w:tc>
      </w:tr>
      <w:tr w:rsidR="0026001F" w:rsidTr="00F740CF">
        <w:tc>
          <w:tcPr>
            <w:tcW w:w="988" w:type="dxa"/>
          </w:tcPr>
          <w:p w:rsidR="0026001F" w:rsidRDefault="0026001F" w:rsidP="005736CE">
            <w:r>
              <w:t>6</w:t>
            </w:r>
          </w:p>
        </w:tc>
        <w:tc>
          <w:tcPr>
            <w:tcW w:w="2840" w:type="dxa"/>
          </w:tcPr>
          <w:p w:rsidR="0026001F" w:rsidRDefault="0026001F" w:rsidP="005736CE">
            <w:proofErr w:type="spellStart"/>
            <w:r>
              <w:t>Сташукевич</w:t>
            </w:r>
            <w:proofErr w:type="spellEnd"/>
          </w:p>
        </w:tc>
        <w:tc>
          <w:tcPr>
            <w:tcW w:w="1779" w:type="dxa"/>
          </w:tcPr>
          <w:p w:rsidR="0026001F" w:rsidRDefault="0026001F" w:rsidP="005736CE">
            <w:r>
              <w:t>Павел</w:t>
            </w:r>
          </w:p>
        </w:tc>
        <w:tc>
          <w:tcPr>
            <w:tcW w:w="2723" w:type="dxa"/>
          </w:tcPr>
          <w:p w:rsidR="0026001F" w:rsidRDefault="0026001F" w:rsidP="005736CE">
            <w:r>
              <w:t>Вячеславович</w:t>
            </w:r>
          </w:p>
        </w:tc>
        <w:tc>
          <w:tcPr>
            <w:tcW w:w="1015" w:type="dxa"/>
          </w:tcPr>
          <w:p w:rsidR="0026001F" w:rsidRDefault="0026001F" w:rsidP="005736CE">
            <w:r>
              <w:t>8В</w:t>
            </w:r>
          </w:p>
        </w:tc>
      </w:tr>
      <w:tr w:rsidR="0026001F" w:rsidTr="00F740CF">
        <w:tc>
          <w:tcPr>
            <w:tcW w:w="988" w:type="dxa"/>
          </w:tcPr>
          <w:p w:rsidR="0026001F" w:rsidRDefault="0026001F" w:rsidP="005736CE">
            <w:r>
              <w:t>7</w:t>
            </w:r>
          </w:p>
        </w:tc>
        <w:tc>
          <w:tcPr>
            <w:tcW w:w="2840" w:type="dxa"/>
          </w:tcPr>
          <w:p w:rsidR="0026001F" w:rsidRDefault="0026001F" w:rsidP="005736CE">
            <w:proofErr w:type="spellStart"/>
            <w:r>
              <w:t>Татаев</w:t>
            </w:r>
            <w:proofErr w:type="spellEnd"/>
          </w:p>
        </w:tc>
        <w:tc>
          <w:tcPr>
            <w:tcW w:w="1779" w:type="dxa"/>
          </w:tcPr>
          <w:p w:rsidR="0026001F" w:rsidRDefault="0026001F" w:rsidP="005736CE">
            <w:r>
              <w:t>Игорь</w:t>
            </w:r>
          </w:p>
        </w:tc>
        <w:tc>
          <w:tcPr>
            <w:tcW w:w="2723" w:type="dxa"/>
          </w:tcPr>
          <w:p w:rsidR="0026001F" w:rsidRDefault="0026001F" w:rsidP="005736CE">
            <w:r>
              <w:t>Константинович</w:t>
            </w:r>
          </w:p>
        </w:tc>
        <w:tc>
          <w:tcPr>
            <w:tcW w:w="1015" w:type="dxa"/>
          </w:tcPr>
          <w:p w:rsidR="0026001F" w:rsidRDefault="0026001F" w:rsidP="005736CE">
            <w:r>
              <w:t>8В</w:t>
            </w:r>
          </w:p>
        </w:tc>
      </w:tr>
      <w:tr w:rsidR="0026001F" w:rsidTr="00F740CF">
        <w:tc>
          <w:tcPr>
            <w:tcW w:w="988" w:type="dxa"/>
          </w:tcPr>
          <w:p w:rsidR="0026001F" w:rsidRDefault="0026001F" w:rsidP="005736CE">
            <w:r>
              <w:t>8</w:t>
            </w:r>
          </w:p>
        </w:tc>
        <w:tc>
          <w:tcPr>
            <w:tcW w:w="2840" w:type="dxa"/>
          </w:tcPr>
          <w:p w:rsidR="0026001F" w:rsidRDefault="0026001F" w:rsidP="005736CE">
            <w:r>
              <w:t>Шитиков</w:t>
            </w:r>
          </w:p>
        </w:tc>
        <w:tc>
          <w:tcPr>
            <w:tcW w:w="1779" w:type="dxa"/>
          </w:tcPr>
          <w:p w:rsidR="0026001F" w:rsidRDefault="0026001F" w:rsidP="005736CE">
            <w:r>
              <w:t>Кирилл</w:t>
            </w:r>
          </w:p>
        </w:tc>
        <w:tc>
          <w:tcPr>
            <w:tcW w:w="2723" w:type="dxa"/>
          </w:tcPr>
          <w:p w:rsidR="0026001F" w:rsidRDefault="0026001F" w:rsidP="005736CE">
            <w:r>
              <w:t>Русланович</w:t>
            </w:r>
          </w:p>
        </w:tc>
        <w:tc>
          <w:tcPr>
            <w:tcW w:w="1015" w:type="dxa"/>
          </w:tcPr>
          <w:p w:rsidR="0026001F" w:rsidRDefault="0026001F" w:rsidP="005736CE">
            <w:r>
              <w:t>8В</w:t>
            </w:r>
            <w:bookmarkStart w:id="0" w:name="_GoBack"/>
            <w:bookmarkEnd w:id="0"/>
          </w:p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65"/>
    <w:rsid w:val="00096491"/>
    <w:rsid w:val="000B2682"/>
    <w:rsid w:val="001A6DC8"/>
    <w:rsid w:val="001D1F49"/>
    <w:rsid w:val="00225893"/>
    <w:rsid w:val="0026001F"/>
    <w:rsid w:val="002A233E"/>
    <w:rsid w:val="0034397C"/>
    <w:rsid w:val="00470676"/>
    <w:rsid w:val="00482690"/>
    <w:rsid w:val="004F652B"/>
    <w:rsid w:val="00563FEA"/>
    <w:rsid w:val="00566211"/>
    <w:rsid w:val="005736CE"/>
    <w:rsid w:val="00590476"/>
    <w:rsid w:val="005D0E4B"/>
    <w:rsid w:val="005F6A67"/>
    <w:rsid w:val="00601766"/>
    <w:rsid w:val="00641F41"/>
    <w:rsid w:val="00662DB2"/>
    <w:rsid w:val="006D527E"/>
    <w:rsid w:val="00702CBE"/>
    <w:rsid w:val="00751C54"/>
    <w:rsid w:val="007D3F3A"/>
    <w:rsid w:val="007F2A2C"/>
    <w:rsid w:val="00805AB4"/>
    <w:rsid w:val="009A5FCF"/>
    <w:rsid w:val="00A17565"/>
    <w:rsid w:val="00AE3BA1"/>
    <w:rsid w:val="00B00A79"/>
    <w:rsid w:val="00B86ACB"/>
    <w:rsid w:val="00BB1552"/>
    <w:rsid w:val="00C64D8E"/>
    <w:rsid w:val="00D24D45"/>
    <w:rsid w:val="00D66644"/>
    <w:rsid w:val="00D76CDA"/>
    <w:rsid w:val="00E04B0B"/>
    <w:rsid w:val="00E62E10"/>
    <w:rsid w:val="00F740CF"/>
    <w:rsid w:val="00FC4337"/>
    <w:rsid w:val="00FE2A7F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К114</cp:lastModifiedBy>
  <cp:revision>4</cp:revision>
  <cp:lastPrinted>2020-09-23T10:19:00Z</cp:lastPrinted>
  <dcterms:created xsi:type="dcterms:W3CDTF">2020-09-24T07:51:00Z</dcterms:created>
  <dcterms:modified xsi:type="dcterms:W3CDTF">2020-09-24T08:21:00Z</dcterms:modified>
</cp:coreProperties>
</file>