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E243FC">
        <w:t xml:space="preserve">Литература </w:t>
      </w:r>
      <w:r>
        <w:t>Учитель (ФИО)-</w:t>
      </w:r>
      <w:r w:rsidR="00080A76">
        <w:t xml:space="preserve"> </w:t>
      </w:r>
      <w:r w:rsidR="00212BFC">
        <w:t>Нечипоренко Т.И.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E243FC">
            <w:r>
              <w:t>Родионова</w:t>
            </w:r>
          </w:p>
        </w:tc>
        <w:tc>
          <w:tcPr>
            <w:tcW w:w="1779" w:type="dxa"/>
          </w:tcPr>
          <w:p w:rsidR="00A17565" w:rsidRDefault="00E243FC">
            <w:r>
              <w:t>Анастасия</w:t>
            </w:r>
          </w:p>
        </w:tc>
        <w:tc>
          <w:tcPr>
            <w:tcW w:w="2723" w:type="dxa"/>
          </w:tcPr>
          <w:p w:rsidR="00A17565" w:rsidRDefault="00E243FC">
            <w:r>
              <w:t>Серге</w:t>
            </w:r>
            <w:r w:rsidR="00212BFC">
              <w:t>е</w:t>
            </w:r>
            <w:r w:rsidR="00080A76">
              <w:t>вна</w:t>
            </w:r>
          </w:p>
        </w:tc>
        <w:tc>
          <w:tcPr>
            <w:tcW w:w="1015" w:type="dxa"/>
          </w:tcPr>
          <w:p w:rsidR="00A17565" w:rsidRDefault="00212BFC">
            <w:r>
              <w:t>11А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212BFC">
            <w:r>
              <w:t xml:space="preserve"> </w:t>
            </w:r>
          </w:p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A17565" w:rsidTr="00E243FC">
        <w:trPr>
          <w:trHeight w:val="363"/>
        </w:trPr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/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  <w:bookmarkStart w:id="0" w:name="_GoBack"/>
        <w:bookmarkEnd w:id="0"/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80A76"/>
    <w:rsid w:val="000B2682"/>
    <w:rsid w:val="001D1F49"/>
    <w:rsid w:val="00212BFC"/>
    <w:rsid w:val="002A233E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9633E5"/>
    <w:rsid w:val="00A17565"/>
    <w:rsid w:val="00AE3BA1"/>
    <w:rsid w:val="00B00A79"/>
    <w:rsid w:val="00B86ACB"/>
    <w:rsid w:val="00C64D8E"/>
    <w:rsid w:val="00D24D45"/>
    <w:rsid w:val="00D76CDA"/>
    <w:rsid w:val="00E04B0B"/>
    <w:rsid w:val="00E243FC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Нечипоренко Татьяна Игоревна</cp:lastModifiedBy>
  <cp:revision>23</cp:revision>
  <cp:lastPrinted>2020-09-23T10:19:00Z</cp:lastPrinted>
  <dcterms:created xsi:type="dcterms:W3CDTF">2017-09-12T03:27:00Z</dcterms:created>
  <dcterms:modified xsi:type="dcterms:W3CDTF">2020-09-29T05:07:00Z</dcterms:modified>
</cp:coreProperties>
</file>