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804" w:rsidRDefault="00434804" w:rsidP="00434804">
      <w:r>
        <w:t xml:space="preserve">Предмет- </w:t>
      </w:r>
      <w:r w:rsidR="00960F95">
        <w:t>Физкультура</w:t>
      </w:r>
      <w:r>
        <w:t xml:space="preserve">          Учитель (</w:t>
      </w:r>
      <w:r w:rsidR="00960F95">
        <w:t xml:space="preserve">ФИО)-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Казаков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Дмитрий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proofErr w:type="spellStart"/>
            <w:r>
              <w:t>Кашенцева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 xml:space="preserve">Константиновна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Афанасьева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Вероника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proofErr w:type="spellStart"/>
            <w:r>
              <w:t>Винокурова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Березовский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proofErr w:type="spellStart"/>
            <w:r>
              <w:t>Дмитреевич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proofErr w:type="spellStart"/>
            <w:r>
              <w:t>Дарбинян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proofErr w:type="spellStart"/>
            <w:r>
              <w:t>Самвелович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10 А</w:t>
            </w: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Шишкин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960F95">
            <w:pPr>
              <w:spacing w:line="240" w:lineRule="auto"/>
            </w:pPr>
            <w:r>
              <w:t>10 А</w:t>
            </w:r>
            <w:bookmarkStart w:id="0" w:name="_GoBack"/>
            <w:bookmarkEnd w:id="0"/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804" w:rsidRDefault="00434804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  <w:tr w:rsidR="00434804" w:rsidTr="0043480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04" w:rsidRDefault="00434804">
            <w:pPr>
              <w:spacing w:line="240" w:lineRule="auto"/>
            </w:pPr>
          </w:p>
        </w:tc>
      </w:tr>
    </w:tbl>
    <w:p w:rsidR="00434804" w:rsidRDefault="00434804" w:rsidP="00434804"/>
    <w:p w:rsidR="00C039CF" w:rsidRDefault="00C039CF"/>
    <w:sectPr w:rsidR="00C03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04"/>
    <w:rsid w:val="00434804"/>
    <w:rsid w:val="00960F95"/>
    <w:rsid w:val="00C0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214A2-3775-4A1C-A367-27D3E146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804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4804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4</cp:revision>
  <dcterms:created xsi:type="dcterms:W3CDTF">2020-09-25T06:02:00Z</dcterms:created>
  <dcterms:modified xsi:type="dcterms:W3CDTF">2020-09-28T06:30:00Z</dcterms:modified>
</cp:coreProperties>
</file>