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CAD" w:rsidRDefault="00210CAD" w:rsidP="00210CAD">
      <w:r>
        <w:t>Предмет- Эко</w:t>
      </w:r>
      <w:r>
        <w:t>номика</w:t>
      </w:r>
      <w:r>
        <w:t xml:space="preserve">        Учитель (ФИО)- 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proofErr w:type="gramStart"/>
            <w:r>
              <w:t>о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proofErr w:type="gramStart"/>
            <w:r>
              <w:t>класс</w:t>
            </w:r>
            <w:proofErr w:type="gramEnd"/>
          </w:p>
        </w:tc>
        <w:bookmarkStart w:id="0" w:name="_GoBack"/>
        <w:bookmarkEnd w:id="0"/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  <w:r>
              <w:t>Чернов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  <w:r>
              <w:t>Виктор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  <w:r>
              <w:t>Васильевич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  <w:r>
              <w:t>10 А</w:t>
            </w: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CAD" w:rsidRDefault="00210CAD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  <w:tr w:rsidR="00210CAD" w:rsidTr="00210CA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D" w:rsidRDefault="00210CAD">
            <w:pPr>
              <w:spacing w:line="240" w:lineRule="auto"/>
            </w:pPr>
          </w:p>
        </w:tc>
      </w:tr>
    </w:tbl>
    <w:p w:rsidR="00210CAD" w:rsidRDefault="00210CAD" w:rsidP="00210CAD"/>
    <w:p w:rsidR="00C8791E" w:rsidRDefault="00C8791E"/>
    <w:sectPr w:rsidR="00C87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AD"/>
    <w:rsid w:val="00210CAD"/>
    <w:rsid w:val="00C8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10F1B-97ED-4C14-8F88-18D73CBD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CAD"/>
    <w:pPr>
      <w:spacing w:line="254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CA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К323</cp:lastModifiedBy>
  <cp:revision>2</cp:revision>
  <dcterms:created xsi:type="dcterms:W3CDTF">2020-09-26T00:59:00Z</dcterms:created>
  <dcterms:modified xsi:type="dcterms:W3CDTF">2020-09-26T01:00:00Z</dcterms:modified>
</cp:coreProperties>
</file>