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841" w:rsidRDefault="00E65841" w:rsidP="00E65841">
      <w:r>
        <w:t>Предмет- Право    Учитель Сёмина С. В.</w:t>
      </w:r>
    </w:p>
    <w:tbl>
      <w:tblPr>
        <w:tblStyle w:val="a3"/>
        <w:tblW w:w="0" w:type="auto"/>
        <w:tblInd w:w="0" w:type="dxa"/>
        <w:tblLook w:val="04A0"/>
      </w:tblPr>
      <w:tblGrid>
        <w:gridCol w:w="988"/>
        <w:gridCol w:w="2840"/>
        <w:gridCol w:w="1779"/>
        <w:gridCol w:w="2723"/>
        <w:gridCol w:w="1015"/>
      </w:tblGrid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proofErr w:type="spellStart"/>
            <w:r>
              <w:t>Полуян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Илья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Анатольевич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10б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Сафонова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Арина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Евгеньевна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11а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Шабанов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Денис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Александрович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11б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Григорьева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Диана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Олеговна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11б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 xml:space="preserve">Вихров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Матвей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Денисович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11б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proofErr w:type="spellStart"/>
            <w:r>
              <w:t>Ледовских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Лада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Евгеньевна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11б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proofErr w:type="spellStart"/>
            <w:r>
              <w:t>Скорлупин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Владислав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Олегович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11а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proofErr w:type="spellStart"/>
            <w:r>
              <w:t>Карпушев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Иван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Сергеевич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11а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Косова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Арина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Дмитриевна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11а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Ковалева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Ксения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Дмитриевна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11а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proofErr w:type="spellStart"/>
            <w:r>
              <w:t>Мухаметшина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proofErr w:type="spellStart"/>
            <w:r>
              <w:t>Карина</w:t>
            </w:r>
            <w:proofErr w:type="spellEnd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proofErr w:type="spellStart"/>
            <w:r>
              <w:t>Налиевна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11а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Присяжных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Ксения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Юрьевна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11а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proofErr w:type="spellStart"/>
            <w:r>
              <w:t>Мазалюк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Мария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11а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Родионова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Анастасия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Сергеевна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11а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proofErr w:type="spellStart"/>
            <w:r>
              <w:t>Ефанов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Максим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Артемович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11а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Курилов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Владимир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Юрьевич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11а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Каргин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Артем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Андреевич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41" w:rsidRDefault="00E65841">
            <w:r>
              <w:t>11б</w:t>
            </w:r>
          </w:p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  <w:tr w:rsidR="00E65841" w:rsidTr="00E6584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41" w:rsidRDefault="00E65841"/>
        </w:tc>
      </w:tr>
    </w:tbl>
    <w:p w:rsidR="00000000" w:rsidRDefault="00E65841" w:rsidP="00E6584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65841"/>
    <w:rsid w:val="00E65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5841"/>
    <w:pPr>
      <w:spacing w:after="0" w:line="240" w:lineRule="auto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Company>Level Ltd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2</cp:revision>
  <dcterms:created xsi:type="dcterms:W3CDTF">2020-09-30T01:52:00Z</dcterms:created>
  <dcterms:modified xsi:type="dcterms:W3CDTF">2020-09-30T01:52:00Z</dcterms:modified>
</cp:coreProperties>
</file>