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D6" w:rsidRDefault="00712CD6" w:rsidP="00712CD6">
      <w:r>
        <w:t xml:space="preserve">Предмет-  Математика Учитель (ФИО) -  </w:t>
      </w:r>
      <w:proofErr w:type="spellStart"/>
      <w:r>
        <w:t>Воротникова</w:t>
      </w:r>
      <w:proofErr w:type="spellEnd"/>
      <w:r>
        <w:t xml:space="preserve"> Валентина Васильевна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класс</w:t>
            </w: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bookmarkStart w:id="0" w:name="_GoBack" w:colFirst="1" w:colLast="3"/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 w:rsidP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Бородин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Денис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  <w:r>
              <w:t>10 А</w:t>
            </w: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 xml:space="preserve">Александров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Кирилл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Павлович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  <w:r>
              <w:t>10 А</w:t>
            </w: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proofErr w:type="spellStart"/>
            <w:r w:rsidRPr="00983C57">
              <w:rPr>
                <w:color w:val="FF0000"/>
              </w:rPr>
              <w:t>Дацюк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 xml:space="preserve">Никита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Викторович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  <w:r>
              <w:t>10 А</w:t>
            </w: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proofErr w:type="spellStart"/>
            <w:r w:rsidRPr="00983C57">
              <w:rPr>
                <w:color w:val="FF0000"/>
              </w:rPr>
              <w:t>Фанкин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Марк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Ильич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  <w:r>
              <w:t>10 А</w:t>
            </w:r>
          </w:p>
        </w:tc>
      </w:tr>
      <w:tr w:rsidR="00712CD6" w:rsidTr="00712CD6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proofErr w:type="spellStart"/>
            <w:r w:rsidRPr="00983C57">
              <w:rPr>
                <w:color w:val="FF0000"/>
              </w:rPr>
              <w:t>Аляксина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Pr="00983C57" w:rsidRDefault="00712CD6">
            <w:pPr>
              <w:spacing w:line="240" w:lineRule="auto"/>
              <w:rPr>
                <w:color w:val="FF0000"/>
              </w:rPr>
            </w:pPr>
            <w:r w:rsidRPr="00983C57">
              <w:rPr>
                <w:color w:val="FF0000"/>
              </w:rPr>
              <w:t>Валентиновна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  <w:r>
              <w:t>10 А</w:t>
            </w:r>
          </w:p>
        </w:tc>
      </w:tr>
      <w:bookmarkEnd w:id="0"/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CD6" w:rsidRDefault="00712CD6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  <w:tr w:rsidR="00712CD6" w:rsidTr="00712CD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D6" w:rsidRDefault="00712CD6">
            <w:pPr>
              <w:spacing w:line="240" w:lineRule="auto"/>
            </w:pPr>
          </w:p>
        </w:tc>
      </w:tr>
    </w:tbl>
    <w:p w:rsidR="00712CD6" w:rsidRDefault="00712CD6" w:rsidP="00712CD6"/>
    <w:p w:rsidR="002C1749" w:rsidRDefault="002C1749"/>
    <w:sectPr w:rsidR="002C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D6"/>
    <w:rsid w:val="002C1749"/>
    <w:rsid w:val="00712CD6"/>
    <w:rsid w:val="0098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7F409-0407-4190-B2C8-2210E4E9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CD6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2CD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Кабинет ИСТОРИИ и ОБЩЕСТВОЗНАНИЯ  № 325</cp:lastModifiedBy>
  <cp:revision>3</cp:revision>
  <dcterms:created xsi:type="dcterms:W3CDTF">2020-09-25T05:27:00Z</dcterms:created>
  <dcterms:modified xsi:type="dcterms:W3CDTF">2020-10-08T08:29:00Z</dcterms:modified>
</cp:coreProperties>
</file>