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566211">
        <w:t>Обществознание</w:t>
      </w:r>
      <w:r w:rsidR="00D66644">
        <w:t xml:space="preserve">          Учитель </w:t>
      </w:r>
      <w:r w:rsidR="0004134D">
        <w:t>Валов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02796E" w:rsidTr="0002796E">
        <w:tc>
          <w:tcPr>
            <w:tcW w:w="988" w:type="dxa"/>
            <w:hideMark/>
          </w:tcPr>
          <w:p w:rsidR="0002796E" w:rsidRDefault="0002796E">
            <w:r>
              <w:t>№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Ф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И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о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класс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Показаньева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Юлия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Вячеславовна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</w:t>
            </w:r>
          </w:p>
        </w:tc>
        <w:tc>
          <w:tcPr>
            <w:tcW w:w="2840" w:type="dxa"/>
            <w:hideMark/>
          </w:tcPr>
          <w:p w:rsidR="0002796E" w:rsidRDefault="0002796E">
            <w:pPr>
              <w:rPr>
                <w:color w:val="000000"/>
              </w:rPr>
            </w:pPr>
            <w:r>
              <w:rPr>
                <w:color w:val="000000"/>
              </w:rPr>
              <w:t>Егоров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Егор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Сергеевич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</w:t>
            </w:r>
          </w:p>
        </w:tc>
        <w:tc>
          <w:tcPr>
            <w:tcW w:w="2840" w:type="dxa"/>
            <w:hideMark/>
          </w:tcPr>
          <w:p w:rsidR="0002796E" w:rsidRDefault="0002796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Ухлов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Дмитрий</w:t>
            </w:r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Алесандрович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6Г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4</w:t>
            </w:r>
          </w:p>
        </w:tc>
        <w:tc>
          <w:tcPr>
            <w:tcW w:w="2840" w:type="dxa"/>
            <w:hideMark/>
          </w:tcPr>
          <w:p w:rsidR="0002796E" w:rsidRDefault="0002796E">
            <w:pPr>
              <w:rPr>
                <w:color w:val="000000"/>
              </w:rPr>
            </w:pPr>
            <w:r>
              <w:rPr>
                <w:color w:val="000000"/>
              </w:rPr>
              <w:t>Лисица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Мария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6Г</w:t>
            </w:r>
          </w:p>
        </w:tc>
      </w:tr>
      <w:tr w:rsidR="0002796E" w:rsidTr="0002796E">
        <w:trPr>
          <w:trHeight w:val="106"/>
        </w:trPr>
        <w:tc>
          <w:tcPr>
            <w:tcW w:w="988" w:type="dxa"/>
            <w:hideMark/>
          </w:tcPr>
          <w:p w:rsidR="0002796E" w:rsidRDefault="0002796E">
            <w:r>
              <w:t>5</w:t>
            </w:r>
          </w:p>
        </w:tc>
        <w:tc>
          <w:tcPr>
            <w:tcW w:w="2840" w:type="dxa"/>
            <w:hideMark/>
          </w:tcPr>
          <w:p w:rsidR="0002796E" w:rsidRDefault="0002796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Шеменева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Софья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Федоровна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Пенина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Соня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Денисовна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6Г</w:t>
            </w:r>
          </w:p>
        </w:tc>
      </w:tr>
      <w:tr w:rsidR="0002796E" w:rsidTr="0002796E">
        <w:trPr>
          <w:trHeight w:val="270"/>
        </w:trPr>
        <w:tc>
          <w:tcPr>
            <w:tcW w:w="988" w:type="dxa"/>
            <w:hideMark/>
          </w:tcPr>
          <w:p w:rsidR="0002796E" w:rsidRDefault="0002796E">
            <w:r>
              <w:t>7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Ажибаева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Сауле</w:t>
            </w:r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Нурлановна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6Г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8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Абдыраимов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Илим</w:t>
            </w:r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Эдилович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9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Бахтина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Валерия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Геннадьевна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10</w:t>
            </w:r>
          </w:p>
        </w:tc>
        <w:tc>
          <w:tcPr>
            <w:tcW w:w="2840" w:type="dxa"/>
            <w:hideMark/>
          </w:tcPr>
          <w:p w:rsidR="0002796E" w:rsidRDefault="0002796E">
            <w:pPr>
              <w:rPr>
                <w:color w:val="000000"/>
              </w:rPr>
            </w:pPr>
            <w:r>
              <w:rPr>
                <w:color w:val="000000"/>
              </w:rPr>
              <w:t>Волкова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Елизавета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Игоревна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11</w:t>
            </w:r>
          </w:p>
        </w:tc>
        <w:tc>
          <w:tcPr>
            <w:tcW w:w="2840" w:type="dxa"/>
            <w:hideMark/>
          </w:tcPr>
          <w:p w:rsidR="0002796E" w:rsidRDefault="0002796E">
            <w:pPr>
              <w:rPr>
                <w:color w:val="000000"/>
              </w:rPr>
            </w:pPr>
            <w:r>
              <w:rPr>
                <w:color w:val="000000"/>
              </w:rPr>
              <w:t>Демьянов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Анатолий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Денисович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12</w:t>
            </w:r>
          </w:p>
        </w:tc>
        <w:tc>
          <w:tcPr>
            <w:tcW w:w="2840" w:type="dxa"/>
            <w:hideMark/>
          </w:tcPr>
          <w:p w:rsidR="0002796E" w:rsidRDefault="0002796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Кель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Иван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Олегович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13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Кузьменко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Виктория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Дмитриевна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14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Логунцов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Владимир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Евгеньевич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15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Тиленова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Асема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Калычбековна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16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Епишева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Виктория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 xml:space="preserve">Сергеевна 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6Д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17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Артеменков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Дмитрий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Артемович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18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Ашырбеков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Атай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Азаматович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19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Генжоян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Шалико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Мишевич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20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Иванников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Максим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Владимирович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21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Курбатова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Дарья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Павловна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22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Лисконог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Кирилл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Витальевич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23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Русакова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Дарья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24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Скрипкин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Илья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Павлович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25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Толстая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Дарья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Сергеевна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26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Цихоцкая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Анна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Дмитриевна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27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Цырель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Богдан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Александрович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28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Губанов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Вениамин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Петрович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29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Жаркова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Елизавета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30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Иванникова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Кира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Дмитриевна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31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Куваталивева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Оксана</w:t>
            </w:r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Давранбековна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32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Макаренко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Сергей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Михайлович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33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Попова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Вероника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Евгеньевна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34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Савушкина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Анастасия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Антоновна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35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Трухонин</w:t>
            </w:r>
            <w:proofErr w:type="spellEnd"/>
            <w:r>
              <w:t xml:space="preserve"> 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Вячеслав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Олегович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6Б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35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Гильен</w:t>
            </w:r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Барберо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Гонсало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36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Истин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Сергей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Александрович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37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Кузнецова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Мария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Матвеевна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38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 xml:space="preserve">Удодова 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Ирина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Александровна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39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Логинов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Степан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Евгеньевич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40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Лубская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Полина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Витальевна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45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Малая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Валерия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Сергеевна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46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Наумов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Никита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Вячеславович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47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Новикова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Анна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Александровна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48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Ронжин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Матвей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Максимович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49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Царегородцева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Виктория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50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Чибурун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Ирина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Дмитриевна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51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Ходченков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Дмитрий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Витальевич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7Б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lastRenderedPageBreak/>
              <w:t>52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Андреев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Глеб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Олегович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53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Бутелина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Ангелина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Евгеньевна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54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Кочоян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Анзор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Темурович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55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Маханимов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Умед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Шахобджонович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56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Петухов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Егор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Алексеевич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57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Сивирина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Анастасия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Андреевна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58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Смирнов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Арсений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Андреевич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59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Шакурина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Анна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Павловна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60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Щербицкий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Матвей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Дмитриевич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61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Агурьянова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Александра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Артемовна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62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Бец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Виктория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Александровна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63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Блинова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Елена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Сергеевна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64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Гарина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Ванесса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Сергеевна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65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Гопаненко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Маргарита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Павловна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66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Ермаков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Артем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Александрович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67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Ермаков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Артур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Александрович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68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Миргородская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Злата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Геннадьевна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69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Таштемирова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Арина</w:t>
            </w:r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Талонбековна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70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Хайдаралиева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Мадина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Давранбековна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71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Шурова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Евгения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Анатольевна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7Г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72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Галемский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Святогор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Алексеевич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8В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73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Кожоева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proofErr w:type="spellStart"/>
            <w:r>
              <w:t>Арууке</w:t>
            </w:r>
            <w:proofErr w:type="spellEnd"/>
          </w:p>
        </w:tc>
        <w:tc>
          <w:tcPr>
            <w:tcW w:w="2723" w:type="dxa"/>
            <w:hideMark/>
          </w:tcPr>
          <w:p w:rsidR="0002796E" w:rsidRDefault="0002796E">
            <w:proofErr w:type="spellStart"/>
            <w:r>
              <w:t>Бахтияровна</w:t>
            </w:r>
            <w:proofErr w:type="spellEnd"/>
          </w:p>
        </w:tc>
        <w:tc>
          <w:tcPr>
            <w:tcW w:w="1015" w:type="dxa"/>
            <w:hideMark/>
          </w:tcPr>
          <w:p w:rsidR="0002796E" w:rsidRDefault="0002796E">
            <w:r>
              <w:t>8В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74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Курилов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Леонид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Юрьевич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8В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75</w:t>
            </w:r>
          </w:p>
        </w:tc>
        <w:tc>
          <w:tcPr>
            <w:tcW w:w="2840" w:type="dxa"/>
            <w:hideMark/>
          </w:tcPr>
          <w:p w:rsidR="0002796E" w:rsidRDefault="0002796E">
            <w:proofErr w:type="spellStart"/>
            <w:r>
              <w:t>Кутовой</w:t>
            </w:r>
            <w:proofErr w:type="spellEnd"/>
          </w:p>
        </w:tc>
        <w:tc>
          <w:tcPr>
            <w:tcW w:w="1779" w:type="dxa"/>
            <w:hideMark/>
          </w:tcPr>
          <w:p w:rsidR="0002796E" w:rsidRDefault="0002796E">
            <w:r>
              <w:t>Семен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Дмитриевич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8В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76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Овсянникова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Дарья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Андреевна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8В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77</w:t>
            </w:r>
          </w:p>
        </w:tc>
        <w:tc>
          <w:tcPr>
            <w:tcW w:w="2840" w:type="dxa"/>
            <w:hideMark/>
          </w:tcPr>
          <w:p w:rsidR="0002796E" w:rsidRDefault="0002796E">
            <w:r>
              <w:t>Стародубцева</w:t>
            </w:r>
          </w:p>
        </w:tc>
        <w:tc>
          <w:tcPr>
            <w:tcW w:w="1779" w:type="dxa"/>
            <w:hideMark/>
          </w:tcPr>
          <w:p w:rsidR="0002796E" w:rsidRDefault="0002796E">
            <w:r>
              <w:t>Мария</w:t>
            </w:r>
          </w:p>
        </w:tc>
        <w:tc>
          <w:tcPr>
            <w:tcW w:w="2723" w:type="dxa"/>
            <w:hideMark/>
          </w:tcPr>
          <w:p w:rsidR="0002796E" w:rsidRDefault="0002796E">
            <w:r>
              <w:t>Ивановна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8В</w:t>
            </w:r>
          </w:p>
        </w:tc>
      </w:tr>
      <w:tr w:rsidR="0002796E" w:rsidTr="0002796E">
        <w:tc>
          <w:tcPr>
            <w:tcW w:w="988" w:type="dxa"/>
            <w:hideMark/>
          </w:tcPr>
          <w:p w:rsidR="0002796E" w:rsidRDefault="0002796E">
            <w:r>
              <w:t>78</w:t>
            </w:r>
          </w:p>
        </w:tc>
        <w:tc>
          <w:tcPr>
            <w:tcW w:w="2840" w:type="dxa"/>
            <w:hideMark/>
          </w:tcPr>
          <w:p w:rsidR="0002796E" w:rsidRDefault="0050037A">
            <w:r>
              <w:t>Пуртова</w:t>
            </w:r>
          </w:p>
        </w:tc>
        <w:tc>
          <w:tcPr>
            <w:tcW w:w="1779" w:type="dxa"/>
            <w:hideMark/>
          </w:tcPr>
          <w:p w:rsidR="0002796E" w:rsidRDefault="0050037A">
            <w:r>
              <w:t>Альбина</w:t>
            </w:r>
          </w:p>
        </w:tc>
        <w:tc>
          <w:tcPr>
            <w:tcW w:w="2723" w:type="dxa"/>
            <w:hideMark/>
          </w:tcPr>
          <w:p w:rsidR="0002796E" w:rsidRDefault="0050037A">
            <w:r>
              <w:t>Вадимовна</w:t>
            </w:r>
          </w:p>
        </w:tc>
        <w:tc>
          <w:tcPr>
            <w:tcW w:w="1015" w:type="dxa"/>
            <w:hideMark/>
          </w:tcPr>
          <w:p w:rsidR="0002796E" w:rsidRDefault="0002796E">
            <w:r>
              <w:t>8В</w:t>
            </w:r>
          </w:p>
        </w:tc>
      </w:tr>
    </w:tbl>
    <w:p w:rsidR="00726B78" w:rsidRDefault="00726B78" w:rsidP="00726B78">
      <w:bookmarkStart w:id="0" w:name="_GoBack"/>
      <w:bookmarkEnd w:id="0"/>
    </w:p>
    <w:sectPr w:rsidR="00726B78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076F1"/>
    <w:rsid w:val="0002796E"/>
    <w:rsid w:val="0004134D"/>
    <w:rsid w:val="000B2682"/>
    <w:rsid w:val="00173007"/>
    <w:rsid w:val="001A6DC8"/>
    <w:rsid w:val="001D1F49"/>
    <w:rsid w:val="002A233E"/>
    <w:rsid w:val="0034397C"/>
    <w:rsid w:val="00470676"/>
    <w:rsid w:val="00482690"/>
    <w:rsid w:val="0050037A"/>
    <w:rsid w:val="00563FEA"/>
    <w:rsid w:val="00566211"/>
    <w:rsid w:val="00590476"/>
    <w:rsid w:val="005D0E4B"/>
    <w:rsid w:val="005F6A67"/>
    <w:rsid w:val="00662DB2"/>
    <w:rsid w:val="006D527E"/>
    <w:rsid w:val="006F4299"/>
    <w:rsid w:val="00702CBE"/>
    <w:rsid w:val="00726B78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5</cp:revision>
  <cp:lastPrinted>2020-09-23T10:19:00Z</cp:lastPrinted>
  <dcterms:created xsi:type="dcterms:W3CDTF">2020-09-30T05:09:00Z</dcterms:created>
  <dcterms:modified xsi:type="dcterms:W3CDTF">2020-10-01T08:09:00Z</dcterms:modified>
</cp:coreProperties>
</file>