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F6" w:rsidRDefault="00875CF6" w:rsidP="00875CF6">
      <w:r>
        <w:t xml:space="preserve">Предмет- </w:t>
      </w:r>
      <w:r>
        <w:t>Химия</w:t>
      </w:r>
      <w:r>
        <w:t xml:space="preserve">    </w:t>
      </w:r>
      <w:r>
        <w:t xml:space="preserve">      Учитель (ФИО)-    Татьяна Михайловна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proofErr w:type="spellStart"/>
            <w:r>
              <w:t>Фанкин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Марк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Ильич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10 А</w:t>
            </w: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Шишкина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  <w:r>
              <w:t>10 А</w:t>
            </w: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bookmarkStart w:id="0" w:name="_GoBack"/>
        <w:bookmarkEnd w:id="0"/>
      </w:tr>
      <w:tr w:rsidR="00875CF6" w:rsidTr="00875CF6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F6" w:rsidRDefault="00875CF6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  <w:tr w:rsidR="00875CF6" w:rsidTr="00875CF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F6" w:rsidRDefault="00875CF6">
            <w:pPr>
              <w:spacing w:line="240" w:lineRule="auto"/>
            </w:pPr>
          </w:p>
        </w:tc>
      </w:tr>
    </w:tbl>
    <w:p w:rsidR="00875CF6" w:rsidRDefault="00875CF6" w:rsidP="00875CF6"/>
    <w:p w:rsidR="00C20965" w:rsidRPr="00875CF6" w:rsidRDefault="00C20965">
      <w:pPr>
        <w:rPr>
          <w:b/>
        </w:rPr>
      </w:pPr>
    </w:p>
    <w:sectPr w:rsidR="00C20965" w:rsidRPr="0087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F6"/>
    <w:rsid w:val="00875CF6"/>
    <w:rsid w:val="00C2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7C8E7-87FA-487D-9F44-37CEE9AF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CF6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CF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2</cp:revision>
  <dcterms:created xsi:type="dcterms:W3CDTF">2020-09-25T05:47:00Z</dcterms:created>
  <dcterms:modified xsi:type="dcterms:W3CDTF">2020-09-25T05:49:00Z</dcterms:modified>
</cp:coreProperties>
</file>