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Вс ОШ</w:t>
      </w:r>
      <w:r w:rsidR="007F2A2C">
        <w:rPr>
          <w:color w:val="C00000"/>
        </w:rPr>
        <w:t xml:space="preserve">  2020 - 2021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601766">
        <w:t>право</w:t>
      </w:r>
      <w:r w:rsidR="00096491">
        <w:t xml:space="preserve">       Учитель </w:t>
      </w:r>
      <w:r w:rsidR="00935515">
        <w:t>Валова Н.А.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1</w:t>
            </w:r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Гужеловская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Елизавета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Олеговна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 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2</w:t>
            </w:r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Занин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Данила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Сергеевич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3</w:t>
            </w:r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Татаренко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Иван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Сергеевич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 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4</w:t>
            </w:r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Башуров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Роман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Игоревич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 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5</w:t>
            </w:r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Александрова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Виктория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Алексеевна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 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6</w:t>
            </w:r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Микушина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Виктория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Денисовна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 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7</w:t>
            </w:r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Ширманкина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Анна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Анатольевна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 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8</w:t>
            </w:r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Прокофьева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Полина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Владимировна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 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9</w:t>
            </w:r>
          </w:p>
          <w:p w:rsidR="00F14BBA" w:rsidRDefault="00F14BBA" w:rsidP="00F14BBA"/>
        </w:tc>
        <w:tc>
          <w:tcPr>
            <w:tcW w:w="2840" w:type="dxa"/>
          </w:tcPr>
          <w:p w:rsidR="00F14BBA" w:rsidRPr="00325D61" w:rsidRDefault="00F14BBA" w:rsidP="00F14BBA">
            <w:r w:rsidRPr="00325D61">
              <w:t>Кузьменко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Егор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Романович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 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10</w:t>
            </w:r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Тютюник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София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Михайловна</w:t>
            </w:r>
          </w:p>
        </w:tc>
        <w:tc>
          <w:tcPr>
            <w:tcW w:w="1015" w:type="dxa"/>
          </w:tcPr>
          <w:p w:rsidR="00F14BBA" w:rsidRPr="00325D61" w:rsidRDefault="00F14BBA" w:rsidP="00F14BBA">
            <w:r w:rsidRPr="00325D61">
              <w:t>9 А</w:t>
            </w:r>
          </w:p>
        </w:tc>
      </w:tr>
      <w:tr w:rsidR="00F14BBA" w:rsidTr="00F740CF">
        <w:tc>
          <w:tcPr>
            <w:tcW w:w="988" w:type="dxa"/>
          </w:tcPr>
          <w:p w:rsidR="00F14BBA" w:rsidRDefault="00F14BBA" w:rsidP="00F14BBA">
            <w:r>
              <w:t>11</w:t>
            </w:r>
            <w:bookmarkStart w:id="0" w:name="_GoBack"/>
            <w:bookmarkEnd w:id="0"/>
          </w:p>
        </w:tc>
        <w:tc>
          <w:tcPr>
            <w:tcW w:w="2840" w:type="dxa"/>
          </w:tcPr>
          <w:p w:rsidR="00F14BBA" w:rsidRPr="00325D61" w:rsidRDefault="00F14BBA" w:rsidP="00F14BBA">
            <w:r w:rsidRPr="00325D61">
              <w:t>Каброва</w:t>
            </w:r>
          </w:p>
        </w:tc>
        <w:tc>
          <w:tcPr>
            <w:tcW w:w="1779" w:type="dxa"/>
          </w:tcPr>
          <w:p w:rsidR="00F14BBA" w:rsidRPr="00325D61" w:rsidRDefault="00F14BBA" w:rsidP="00F14BBA">
            <w:r w:rsidRPr="00325D61">
              <w:t>Екатерина</w:t>
            </w:r>
          </w:p>
        </w:tc>
        <w:tc>
          <w:tcPr>
            <w:tcW w:w="2723" w:type="dxa"/>
          </w:tcPr>
          <w:p w:rsidR="00F14BBA" w:rsidRPr="00325D61" w:rsidRDefault="00F14BBA" w:rsidP="00F14BBA">
            <w:r w:rsidRPr="00325D61">
              <w:t>Валентиновна</w:t>
            </w:r>
          </w:p>
        </w:tc>
        <w:tc>
          <w:tcPr>
            <w:tcW w:w="1015" w:type="dxa"/>
          </w:tcPr>
          <w:p w:rsidR="00F14BBA" w:rsidRDefault="00F14BBA" w:rsidP="00F14BBA">
            <w:r w:rsidRPr="00325D61">
              <w:t>9А</w:t>
            </w:r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01766"/>
    <w:rsid w:val="00641F41"/>
    <w:rsid w:val="00662DB2"/>
    <w:rsid w:val="006D527E"/>
    <w:rsid w:val="00702CBE"/>
    <w:rsid w:val="00751C54"/>
    <w:rsid w:val="007D3F3A"/>
    <w:rsid w:val="007F2A2C"/>
    <w:rsid w:val="00805AB4"/>
    <w:rsid w:val="00935515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14BBA"/>
    <w:rsid w:val="00F740CF"/>
    <w:rsid w:val="00FE2A7F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kab-23</cp:lastModifiedBy>
  <cp:revision>33</cp:revision>
  <cp:lastPrinted>2020-09-23T10:19:00Z</cp:lastPrinted>
  <dcterms:created xsi:type="dcterms:W3CDTF">2017-09-12T03:27:00Z</dcterms:created>
  <dcterms:modified xsi:type="dcterms:W3CDTF">2020-09-29T02:34:00Z</dcterms:modified>
</cp:coreProperties>
</file>