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F11AF">
        <w:t>Экология</w:t>
      </w:r>
      <w:r w:rsidR="00096491">
        <w:t xml:space="preserve">        Учитель </w:t>
      </w:r>
      <w:r w:rsidR="005736CE">
        <w:t>Чучкова И. 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5736CE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5736CE">
            <w:r>
              <w:t>Лале</w:t>
            </w:r>
          </w:p>
        </w:tc>
        <w:tc>
          <w:tcPr>
            <w:tcW w:w="2723" w:type="dxa"/>
          </w:tcPr>
          <w:p w:rsidR="00A17565" w:rsidRDefault="005736CE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Колпакова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Полина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Кушнаренко</w:t>
            </w:r>
          </w:p>
        </w:tc>
        <w:tc>
          <w:tcPr>
            <w:tcW w:w="1779" w:type="dxa"/>
          </w:tcPr>
          <w:p w:rsidR="005736CE" w:rsidRDefault="005736CE" w:rsidP="005736CE">
            <w:r>
              <w:t>Артём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Скорлупина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Александра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Олеговна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Default="005736CE" w:rsidP="005736CE">
            <w:r>
              <w:t>Тарасова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Дарья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Default="005736CE" w:rsidP="005736CE">
            <w:r>
              <w:t>Фёдорова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Виктория</w:t>
            </w:r>
          </w:p>
        </w:tc>
        <w:tc>
          <w:tcPr>
            <w:tcW w:w="2723" w:type="dxa"/>
          </w:tcPr>
          <w:p w:rsidR="005736CE" w:rsidRDefault="005736CE" w:rsidP="005736CE">
            <w:r>
              <w:t>Максимовна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5736CE" w:rsidP="005736CE">
            <w:proofErr w:type="spellStart"/>
            <w:r>
              <w:t>Хрусталёва</w:t>
            </w:r>
            <w:proofErr w:type="spellEnd"/>
          </w:p>
        </w:tc>
        <w:tc>
          <w:tcPr>
            <w:tcW w:w="1779" w:type="dxa"/>
          </w:tcPr>
          <w:p w:rsidR="005736CE" w:rsidRDefault="005736CE" w:rsidP="005736CE">
            <w:r>
              <w:t>Софья</w:t>
            </w:r>
          </w:p>
        </w:tc>
        <w:tc>
          <w:tcPr>
            <w:tcW w:w="2723" w:type="dxa"/>
          </w:tcPr>
          <w:p w:rsidR="005736CE" w:rsidRDefault="005736CE" w:rsidP="005736CE">
            <w:r>
              <w:t>Дмитриевна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1B3822" w:rsidTr="00F740CF">
        <w:tc>
          <w:tcPr>
            <w:tcW w:w="988" w:type="dxa"/>
          </w:tcPr>
          <w:p w:rsidR="001B3822" w:rsidRDefault="001B3822" w:rsidP="005736CE">
            <w:r>
              <w:t>9</w:t>
            </w:r>
          </w:p>
        </w:tc>
        <w:tc>
          <w:tcPr>
            <w:tcW w:w="2840" w:type="dxa"/>
          </w:tcPr>
          <w:p w:rsidR="001B3822" w:rsidRDefault="001B3822" w:rsidP="005736CE">
            <w:r>
              <w:t>Попов</w:t>
            </w:r>
          </w:p>
        </w:tc>
        <w:tc>
          <w:tcPr>
            <w:tcW w:w="1779" w:type="dxa"/>
          </w:tcPr>
          <w:p w:rsidR="001B3822" w:rsidRDefault="001B3822" w:rsidP="005736CE">
            <w:r>
              <w:t>Никита</w:t>
            </w:r>
          </w:p>
        </w:tc>
        <w:tc>
          <w:tcPr>
            <w:tcW w:w="2723" w:type="dxa"/>
          </w:tcPr>
          <w:p w:rsidR="001B3822" w:rsidRDefault="001B3822" w:rsidP="005736CE">
            <w:r>
              <w:t>Александрович</w:t>
            </w:r>
          </w:p>
        </w:tc>
        <w:tc>
          <w:tcPr>
            <w:tcW w:w="1015" w:type="dxa"/>
          </w:tcPr>
          <w:p w:rsidR="001B3822" w:rsidRPr="005F2B37" w:rsidRDefault="001B3822" w:rsidP="005736CE">
            <w:r>
              <w:t>9Б</w:t>
            </w:r>
            <w:bookmarkStart w:id="0" w:name="_GoBack"/>
            <w:bookmarkEnd w:id="0"/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96491"/>
    <w:rsid w:val="000B2682"/>
    <w:rsid w:val="001A6DC8"/>
    <w:rsid w:val="001B3822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2020-09-23T10:19:00Z</cp:lastPrinted>
  <dcterms:created xsi:type="dcterms:W3CDTF">2020-09-24T07:31:00Z</dcterms:created>
  <dcterms:modified xsi:type="dcterms:W3CDTF">2020-09-24T07:34:00Z</dcterms:modified>
</cp:coreProperties>
</file>