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687F43">
        <w:t>Химия</w:t>
      </w:r>
      <w:r w:rsidR="00A4294B">
        <w:t xml:space="preserve">        Учитель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687F43" w:rsidP="00447318">
            <w:r>
              <w:t xml:space="preserve">Крылов </w:t>
            </w:r>
          </w:p>
        </w:tc>
        <w:tc>
          <w:tcPr>
            <w:tcW w:w="1779" w:type="dxa"/>
          </w:tcPr>
          <w:p w:rsidR="00A17565" w:rsidRDefault="00687F43">
            <w:r>
              <w:t>Александр</w:t>
            </w:r>
          </w:p>
        </w:tc>
        <w:tc>
          <w:tcPr>
            <w:tcW w:w="2723" w:type="dxa"/>
          </w:tcPr>
          <w:p w:rsidR="00A17565" w:rsidRDefault="00687F43">
            <w:r>
              <w:t>Николаевич</w:t>
            </w:r>
          </w:p>
        </w:tc>
        <w:tc>
          <w:tcPr>
            <w:tcW w:w="1015" w:type="dxa"/>
          </w:tcPr>
          <w:p w:rsidR="00A17565" w:rsidRDefault="00687F43">
            <w:r>
              <w:t>11</w:t>
            </w:r>
            <w:r w:rsidR="00447318">
              <w:t>Б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687F43">
            <w:r>
              <w:t xml:space="preserve">Борисова </w:t>
            </w:r>
          </w:p>
        </w:tc>
        <w:tc>
          <w:tcPr>
            <w:tcW w:w="1779" w:type="dxa"/>
          </w:tcPr>
          <w:p w:rsidR="00A17565" w:rsidRDefault="00687F43" w:rsidP="00447318">
            <w:r>
              <w:t xml:space="preserve">Дарья </w:t>
            </w:r>
          </w:p>
        </w:tc>
        <w:tc>
          <w:tcPr>
            <w:tcW w:w="2723" w:type="dxa"/>
          </w:tcPr>
          <w:p w:rsidR="00A17565" w:rsidRDefault="00687F43">
            <w:r>
              <w:t>Васильевна</w:t>
            </w:r>
          </w:p>
        </w:tc>
        <w:tc>
          <w:tcPr>
            <w:tcW w:w="1015" w:type="dxa"/>
          </w:tcPr>
          <w:p w:rsidR="00A17565" w:rsidRDefault="00687F43">
            <w:r>
              <w:t>11</w:t>
            </w:r>
            <w:r w:rsidR="004B37C1">
              <w:t>Б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3</w:t>
            </w:r>
          </w:p>
        </w:tc>
        <w:tc>
          <w:tcPr>
            <w:tcW w:w="2840" w:type="dxa"/>
          </w:tcPr>
          <w:p w:rsidR="004B37C1" w:rsidRDefault="004B37C1" w:rsidP="004B37C1"/>
        </w:tc>
        <w:tc>
          <w:tcPr>
            <w:tcW w:w="1779" w:type="dxa"/>
          </w:tcPr>
          <w:p w:rsidR="004B37C1" w:rsidRDefault="004B37C1" w:rsidP="004B37C1"/>
        </w:tc>
        <w:tc>
          <w:tcPr>
            <w:tcW w:w="2723" w:type="dxa"/>
          </w:tcPr>
          <w:p w:rsidR="004B37C1" w:rsidRDefault="004B37C1" w:rsidP="004B37C1"/>
        </w:tc>
        <w:tc>
          <w:tcPr>
            <w:tcW w:w="1015" w:type="dxa"/>
          </w:tcPr>
          <w:p w:rsidR="004B37C1" w:rsidRDefault="004B37C1" w:rsidP="004B37C1"/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A233E"/>
    <w:rsid w:val="0034397C"/>
    <w:rsid w:val="00447318"/>
    <w:rsid w:val="00470676"/>
    <w:rsid w:val="00482690"/>
    <w:rsid w:val="004B37C1"/>
    <w:rsid w:val="004F652B"/>
    <w:rsid w:val="00563FEA"/>
    <w:rsid w:val="00566211"/>
    <w:rsid w:val="00590476"/>
    <w:rsid w:val="005D0E4B"/>
    <w:rsid w:val="005F6A67"/>
    <w:rsid w:val="00641F41"/>
    <w:rsid w:val="00662DB2"/>
    <w:rsid w:val="00687F43"/>
    <w:rsid w:val="006D527E"/>
    <w:rsid w:val="00702CBE"/>
    <w:rsid w:val="007D3F3A"/>
    <w:rsid w:val="007F2A2C"/>
    <w:rsid w:val="00805AB4"/>
    <w:rsid w:val="009A5FCF"/>
    <w:rsid w:val="00A17565"/>
    <w:rsid w:val="00A4294B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E84D5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К210</cp:lastModifiedBy>
  <cp:revision>34</cp:revision>
  <cp:lastPrinted>2020-09-23T10:19:00Z</cp:lastPrinted>
  <dcterms:created xsi:type="dcterms:W3CDTF">2017-09-12T03:27:00Z</dcterms:created>
  <dcterms:modified xsi:type="dcterms:W3CDTF">2020-09-28T05:53:00Z</dcterms:modified>
</cp:coreProperties>
</file>